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98" w:rsidRDefault="00987098" w:rsidP="00602D47">
      <w:pPr>
        <w:pStyle w:val="a6"/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Внеурочное занятие «Умники и умницы»</w:t>
      </w:r>
    </w:p>
    <w:p w:rsidR="00602D47" w:rsidRPr="0044536C" w:rsidRDefault="00602D47" w:rsidP="00602D47">
      <w:pPr>
        <w:pStyle w:val="a6"/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44536C">
        <w:rPr>
          <w:rFonts w:ascii="Times New Roman" w:hAnsi="Times New Roman"/>
          <w:bCs/>
          <w:sz w:val="28"/>
          <w:szCs w:val="28"/>
        </w:rPr>
        <w:t xml:space="preserve">Тема </w:t>
      </w:r>
      <w:r w:rsidR="00987098">
        <w:rPr>
          <w:rFonts w:ascii="Times New Roman" w:hAnsi="Times New Roman"/>
          <w:bCs/>
          <w:sz w:val="28"/>
          <w:szCs w:val="28"/>
        </w:rPr>
        <w:t>занятия</w:t>
      </w:r>
      <w:r w:rsidRPr="004453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4536C">
        <w:rPr>
          <w:rFonts w:ascii="Times New Roman" w:hAnsi="Times New Roman"/>
          <w:sz w:val="28"/>
          <w:szCs w:val="28"/>
        </w:rPr>
        <w:t>Единицы времени</w:t>
      </w:r>
      <w:r>
        <w:rPr>
          <w:rFonts w:ascii="Times New Roman" w:hAnsi="Times New Roman"/>
          <w:sz w:val="28"/>
          <w:szCs w:val="28"/>
        </w:rPr>
        <w:t>»</w:t>
      </w:r>
    </w:p>
    <w:p w:rsidR="00602D47" w:rsidRPr="0044536C" w:rsidRDefault="00602D47" w:rsidP="00602D47">
      <w:pPr>
        <w:pStyle w:val="a6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44536C">
        <w:rPr>
          <w:rFonts w:ascii="Times New Roman" w:hAnsi="Times New Roman"/>
          <w:sz w:val="28"/>
          <w:szCs w:val="28"/>
        </w:rPr>
        <w:t>Класс:  3</w:t>
      </w:r>
    </w:p>
    <w:p w:rsidR="00602D47" w:rsidRPr="00043DCE" w:rsidRDefault="00602D47" w:rsidP="00602D47">
      <w:pPr>
        <w:pStyle w:val="a6"/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УМК: «</w:t>
      </w:r>
      <w:r w:rsidR="00987098">
        <w:rPr>
          <w:rFonts w:ascii="Times New Roman" w:hAnsi="Times New Roman"/>
          <w:sz w:val="28"/>
          <w:szCs w:val="28"/>
        </w:rPr>
        <w:t>Школа 21 века</w:t>
      </w:r>
      <w:r>
        <w:rPr>
          <w:rFonts w:ascii="Times New Roman" w:hAnsi="Times New Roman"/>
          <w:sz w:val="28"/>
          <w:szCs w:val="28"/>
        </w:rPr>
        <w:t>»</w:t>
      </w:r>
    </w:p>
    <w:p w:rsidR="00602D47" w:rsidRDefault="00602D47" w:rsidP="00602D47">
      <w:pPr>
        <w:pStyle w:val="a6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536C">
        <w:rPr>
          <w:rFonts w:ascii="Times New Roman" w:hAnsi="Times New Roman"/>
          <w:bCs/>
          <w:sz w:val="28"/>
          <w:szCs w:val="28"/>
        </w:rPr>
        <w:t xml:space="preserve"> Цель: </w:t>
      </w:r>
    </w:p>
    <w:p w:rsidR="00602D47" w:rsidRDefault="00602D47" w:rsidP="00602D47">
      <w:pPr>
        <w:pStyle w:val="a6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4536C">
        <w:rPr>
          <w:rFonts w:ascii="Times New Roman" w:hAnsi="Times New Roman"/>
          <w:bCs/>
          <w:sz w:val="28"/>
          <w:szCs w:val="28"/>
        </w:rPr>
        <w:t>актуализировать и проанализировать имеющиеся знания и представления по теме «Единицы времени», учить осмыслению и обобщению полученной информации  на основе обмена мнениями между учащимися и преподавателем.</w:t>
      </w:r>
    </w:p>
    <w:p w:rsidR="00602D47" w:rsidRDefault="00602D47" w:rsidP="00602D47">
      <w:pPr>
        <w:pStyle w:val="a6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536C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602D47" w:rsidRPr="0044536C" w:rsidRDefault="00602D47" w:rsidP="00602D47">
      <w:pPr>
        <w:pStyle w:val="a6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закрепить </w:t>
      </w:r>
      <w:r w:rsidRPr="00043DCE">
        <w:rPr>
          <w:rFonts w:ascii="Times New Roman" w:hAnsi="Times New Roman"/>
          <w:bCs/>
          <w:sz w:val="28"/>
          <w:szCs w:val="28"/>
        </w:rPr>
        <w:t xml:space="preserve">имеющиеся знания и </w:t>
      </w:r>
      <w:r>
        <w:rPr>
          <w:rFonts w:ascii="Times New Roman" w:hAnsi="Times New Roman"/>
          <w:bCs/>
          <w:sz w:val="28"/>
          <w:szCs w:val="28"/>
        </w:rPr>
        <w:t>пробудить</w:t>
      </w:r>
      <w:r w:rsidRPr="00043DCE">
        <w:rPr>
          <w:rFonts w:ascii="Times New Roman" w:hAnsi="Times New Roman"/>
          <w:bCs/>
          <w:sz w:val="28"/>
          <w:szCs w:val="28"/>
        </w:rPr>
        <w:t xml:space="preserve"> интерес к получению новой информации о мерах времени;</w:t>
      </w:r>
      <w:r w:rsidRPr="001B4648">
        <w:rPr>
          <w:rFonts w:ascii="Times New Roman" w:hAnsi="Times New Roman"/>
          <w:bCs/>
          <w:sz w:val="28"/>
          <w:szCs w:val="28"/>
        </w:rPr>
        <w:t xml:space="preserve"> </w:t>
      </w:r>
      <w:r w:rsidRPr="00043DCE">
        <w:rPr>
          <w:rFonts w:ascii="Times New Roman" w:hAnsi="Times New Roman"/>
          <w:bCs/>
          <w:sz w:val="28"/>
          <w:szCs w:val="28"/>
        </w:rPr>
        <w:t>развивать мыслительную деятельность, интерес к процессу познания; развивать наблюдательно</w:t>
      </w:r>
      <w:r>
        <w:rPr>
          <w:rFonts w:ascii="Times New Roman" w:hAnsi="Times New Roman"/>
          <w:bCs/>
          <w:sz w:val="28"/>
          <w:szCs w:val="28"/>
        </w:rPr>
        <w:t>сть, умение сравнивать, обобщать</w:t>
      </w:r>
      <w:r w:rsidRPr="00043DCE">
        <w:rPr>
          <w:rFonts w:ascii="Times New Roman" w:hAnsi="Times New Roman"/>
          <w:bCs/>
          <w:sz w:val="28"/>
          <w:szCs w:val="28"/>
        </w:rPr>
        <w:t>, делать выводы, критически относиться к  добыванию информации, к выполнению заданий, к</w:t>
      </w:r>
      <w:r>
        <w:rPr>
          <w:rFonts w:ascii="Times New Roman" w:hAnsi="Times New Roman"/>
          <w:bCs/>
          <w:sz w:val="28"/>
          <w:szCs w:val="28"/>
        </w:rPr>
        <w:t xml:space="preserve"> проверке.</w:t>
      </w:r>
    </w:p>
    <w:p w:rsidR="00602D47" w:rsidRPr="00904736" w:rsidRDefault="00602D47" w:rsidP="00602D47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Планируемые результаты:</w:t>
      </w:r>
    </w:p>
    <w:p w:rsidR="00602D47" w:rsidRPr="00904736" w:rsidRDefault="00602D47" w:rsidP="00602D47">
      <w:pPr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sz w:val="28"/>
          <w:szCs w:val="28"/>
        </w:rPr>
        <w:t xml:space="preserve"> </w:t>
      </w:r>
      <w:r w:rsidRPr="0090473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Предметные</w:t>
      </w: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УУД</w:t>
      </w:r>
      <w:r w:rsidRPr="00904736"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:rsidR="00602D47" w:rsidRPr="00904736" w:rsidRDefault="00602D47" w:rsidP="00602D47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>систематизировать знания учащихся о времени как величине, о единицах времени;</w:t>
      </w:r>
    </w:p>
    <w:p w:rsidR="00602D47" w:rsidRPr="00904736" w:rsidRDefault="00602D47" w:rsidP="00602D47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 xml:space="preserve">закреплять умения выполнять действия с числовыми значениями времени: сравнивать, преобразовывать крупные единицы времени </w:t>
      </w:r>
      <w:proofErr w:type="gramStart"/>
      <w:r w:rsidRPr="00904736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904736">
        <w:rPr>
          <w:rFonts w:ascii="Times New Roman" w:hAnsi="Times New Roman"/>
          <w:color w:val="000000" w:themeColor="text1"/>
          <w:sz w:val="28"/>
          <w:szCs w:val="28"/>
        </w:rPr>
        <w:t xml:space="preserve"> мелкие;</w:t>
      </w:r>
    </w:p>
    <w:p w:rsidR="00602D47" w:rsidRPr="00904736" w:rsidRDefault="00602D47" w:rsidP="00602D47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>– выполнять арифметические действия;</w:t>
      </w:r>
    </w:p>
    <w:p w:rsidR="00602D47" w:rsidRPr="00904736" w:rsidRDefault="00602D47" w:rsidP="00602D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– умение самостоятельно применять полученные знания </w:t>
      </w:r>
    </w:p>
    <w:p w:rsidR="00602D47" w:rsidRPr="00904736" w:rsidRDefault="00602D47" w:rsidP="00602D47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>– формировать умения  оценивать свои  учебные достижения.</w:t>
      </w:r>
    </w:p>
    <w:p w:rsidR="00602D47" w:rsidRPr="00904736" w:rsidRDefault="00602D47" w:rsidP="00602D47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Личностные</w:t>
      </w: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УУД</w:t>
      </w:r>
      <w:r w:rsidRPr="0090473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p w:rsidR="00602D47" w:rsidRPr="00904736" w:rsidRDefault="00602D47" w:rsidP="00602D47">
      <w:pPr>
        <w:pStyle w:val="1"/>
        <w:tabs>
          <w:tab w:val="left" w:pos="900"/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>– ориентировать деятельность учащихся на осознание границы знания и незнания;</w:t>
      </w:r>
    </w:p>
    <w:p w:rsidR="00602D47" w:rsidRPr="00904736" w:rsidRDefault="00602D47" w:rsidP="00602D47">
      <w:pPr>
        <w:pStyle w:val="1"/>
        <w:tabs>
          <w:tab w:val="left" w:pos="720"/>
          <w:tab w:val="left" w:pos="900"/>
          <w:tab w:val="left" w:pos="1701"/>
        </w:tabs>
        <w:spacing w:after="0" w:line="360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0473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способствовать развитию у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>мения проводить самооценку</w:t>
      </w:r>
      <w:r w:rsidRPr="0090473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>на основе критерия успешности учебной деятельности.</w:t>
      </w:r>
    </w:p>
    <w:p w:rsidR="00602D47" w:rsidRPr="00904736" w:rsidRDefault="00602D47" w:rsidP="00602D47">
      <w:pPr>
        <w:spacing w:after="0" w:line="360" w:lineRule="auto"/>
        <w:ind w:firstLine="567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proofErr w:type="spellStart"/>
      <w:r w:rsidRPr="0090473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  <w:r w:rsidRPr="00904736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:</w:t>
      </w:r>
    </w:p>
    <w:p w:rsidR="00602D47" w:rsidRPr="00904736" w:rsidRDefault="00602D47" w:rsidP="00602D47">
      <w:pPr>
        <w:spacing w:after="0"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 Р</w:t>
      </w:r>
      <w:r w:rsidRPr="00904736">
        <w:rPr>
          <w:rFonts w:ascii="Times New Roman" w:hAnsi="Times New Roman"/>
          <w:i/>
          <w:iCs/>
          <w:color w:val="000000" w:themeColor="text1"/>
          <w:sz w:val="28"/>
          <w:szCs w:val="28"/>
        </w:rPr>
        <w:t>егулятивные УУД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:rsidR="00602D47" w:rsidRPr="00904736" w:rsidRDefault="00602D47" w:rsidP="00602D47">
      <w:pPr>
        <w:tabs>
          <w:tab w:val="left" w:pos="720"/>
          <w:tab w:val="left" w:pos="90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0473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способствовать развитию у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>мения определять и формулировать цель  урока с помощью учителя; проговаривать последовательность действий; работать по коллективно составленному плану; планировать своё действие в соответствии с поставленной задачей;</w:t>
      </w:r>
    </w:p>
    <w:p w:rsidR="00602D47" w:rsidRPr="00904736" w:rsidRDefault="00602D47" w:rsidP="00602D47">
      <w:pPr>
        <w:tabs>
          <w:tab w:val="left" w:pos="720"/>
          <w:tab w:val="left" w:pos="90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>– ориентировать деятельность учащихся на оценивание правильности выполнения действия на уровне ад</w:t>
      </w:r>
      <w:r>
        <w:rPr>
          <w:rFonts w:ascii="Times New Roman" w:hAnsi="Times New Roman"/>
          <w:color w:val="000000" w:themeColor="text1"/>
          <w:sz w:val="28"/>
          <w:szCs w:val="28"/>
        </w:rPr>
        <w:t>екватной ретроспективной оценки.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602D47" w:rsidRPr="00904736" w:rsidRDefault="00602D47" w:rsidP="00602D47">
      <w:pPr>
        <w:tabs>
          <w:tab w:val="left" w:pos="720"/>
          <w:tab w:val="left" w:pos="90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i/>
          <w:iCs/>
          <w:color w:val="000000" w:themeColor="text1"/>
          <w:sz w:val="28"/>
          <w:szCs w:val="28"/>
        </w:rPr>
        <w:t>Познавательные УУД:</w:t>
      </w:r>
    </w:p>
    <w:p w:rsidR="00602D47" w:rsidRPr="00904736" w:rsidRDefault="00602D47" w:rsidP="00602D47">
      <w:pPr>
        <w:tabs>
          <w:tab w:val="left" w:pos="720"/>
          <w:tab w:val="left" w:pos="90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0473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способствовать развитию у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>мения ориентироваться в своей системе знаний:</w:t>
      </w:r>
      <w:r w:rsidRPr="0090473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 xml:space="preserve">отличать новое от уже известного с помощью учителя; добывать новые знания: находить ответы на вопросы, используя  свой жизненный опыт и информацию, полученную на уроке; </w:t>
      </w:r>
    </w:p>
    <w:p w:rsidR="00602D47" w:rsidRPr="00904736" w:rsidRDefault="00602D47" w:rsidP="00602D47">
      <w:pPr>
        <w:tabs>
          <w:tab w:val="left" w:pos="720"/>
          <w:tab w:val="left" w:pos="90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904736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способствовать развитию у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 xml:space="preserve">мения преобразовывать информацию из одной формы в другую </w:t>
      </w:r>
    </w:p>
    <w:p w:rsidR="00602D47" w:rsidRPr="00904736" w:rsidRDefault="00602D47" w:rsidP="00602D47">
      <w:pPr>
        <w:tabs>
          <w:tab w:val="left" w:pos="720"/>
          <w:tab w:val="left" w:pos="900"/>
          <w:tab w:val="num" w:pos="1701"/>
        </w:tabs>
        <w:spacing w:after="0"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i/>
          <w:iCs/>
          <w:color w:val="000000" w:themeColor="text1"/>
          <w:sz w:val="28"/>
          <w:szCs w:val="28"/>
        </w:rPr>
        <w:t>Коммуникативные УУД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:</w:t>
      </w:r>
    </w:p>
    <w:p w:rsidR="00602D47" w:rsidRPr="00904736" w:rsidRDefault="00602D47" w:rsidP="00602D47">
      <w:pPr>
        <w:tabs>
          <w:tab w:val="left" w:pos="720"/>
          <w:tab w:val="left" w:pos="90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4736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способствовать развитию у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 xml:space="preserve">мения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  </w:t>
      </w:r>
    </w:p>
    <w:p w:rsidR="00602D47" w:rsidRPr="00904736" w:rsidRDefault="00602D47" w:rsidP="00602D47">
      <w:pPr>
        <w:tabs>
          <w:tab w:val="left" w:pos="720"/>
          <w:tab w:val="left" w:pos="90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4736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способствовать развитию у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>мения оформлять свои мысли в устной форме;</w:t>
      </w:r>
      <w:r w:rsidRPr="00904736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 xml:space="preserve">слушать и понимать речь других; </w:t>
      </w:r>
    </w:p>
    <w:p w:rsidR="00602D47" w:rsidRPr="002A124B" w:rsidRDefault="00602D47" w:rsidP="00602D47">
      <w:pPr>
        <w:tabs>
          <w:tab w:val="left" w:pos="720"/>
          <w:tab w:val="left" w:pos="900"/>
          <w:tab w:val="num" w:pos="1701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4736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>создать условия для формирования умения совместно договариваться о правилах поведения и общения в школе и следовать им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0473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602D47" w:rsidRDefault="00602D47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602D47" w:rsidRDefault="00602D47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602D47" w:rsidRDefault="00602D47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602D47" w:rsidRDefault="00602D47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602D47" w:rsidRDefault="00602D47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602D47" w:rsidRDefault="00602D47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602D47" w:rsidRDefault="00602D47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602D47" w:rsidRDefault="00602D47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602D47" w:rsidRDefault="00602D47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602D47" w:rsidRDefault="00602D47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3E3978" w:rsidRDefault="003E3978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3E3978" w:rsidRDefault="003E3978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</w:p>
    <w:p w:rsidR="00602D47" w:rsidRPr="00043DCE" w:rsidRDefault="00602D47" w:rsidP="00602D47">
      <w:pPr>
        <w:pStyle w:val="a6"/>
        <w:ind w:left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Ход </w:t>
      </w:r>
      <w:r w:rsidR="00F43762">
        <w:rPr>
          <w:rFonts w:ascii="Times New Roman" w:hAnsi="Times New Roman"/>
          <w:bCs/>
          <w:sz w:val="28"/>
          <w:szCs w:val="28"/>
        </w:rPr>
        <w:t>занятия</w:t>
      </w:r>
    </w:p>
    <w:p w:rsidR="00602D47" w:rsidRPr="00043DCE" w:rsidRDefault="00602D47" w:rsidP="00602D47">
      <w:pPr>
        <w:pStyle w:val="a6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402"/>
        <w:gridCol w:w="2268"/>
        <w:gridCol w:w="2268"/>
      </w:tblGrid>
      <w:tr w:rsidR="00602D47" w:rsidRPr="00043DCE" w:rsidTr="0056445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7A3314" w:rsidRDefault="00602D47" w:rsidP="00564455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44536C" w:rsidRDefault="00602D47" w:rsidP="0056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  <w:p w:rsidR="00602D47" w:rsidRPr="0044536C" w:rsidRDefault="00602D47" w:rsidP="0056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44536C" w:rsidRDefault="00602D47" w:rsidP="0056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 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44536C" w:rsidRDefault="00602D47" w:rsidP="0056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602D47" w:rsidRPr="00043DCE" w:rsidTr="0056445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1.Органи - </w:t>
            </w:r>
            <w:proofErr w:type="spellStart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зацион</w:t>
            </w:r>
            <w:proofErr w:type="spell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ный</w:t>
            </w:r>
            <w:proofErr w:type="spell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 момент</w:t>
            </w:r>
          </w:p>
          <w:p w:rsidR="00602D47" w:rsidRPr="0044536C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762" w:rsidRDefault="00F43762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762" w:rsidRDefault="00F43762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762" w:rsidRDefault="00F43762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574" w:rsidRPr="00043DCE" w:rsidRDefault="00CA7574" w:rsidP="005644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proofErr w:type="gramStart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Актуа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лизация</w:t>
            </w:r>
            <w:proofErr w:type="gram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знаний.</w:t>
            </w: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Прием «Верные, неверные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высказы-вания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62" w:rsidRPr="00F43762" w:rsidRDefault="00F43762" w:rsidP="00F4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762">
              <w:rPr>
                <w:rFonts w:ascii="Times New Roman" w:hAnsi="Times New Roman"/>
                <w:sz w:val="28"/>
                <w:szCs w:val="28"/>
              </w:rPr>
              <w:lastRenderedPageBreak/>
              <w:t>Кто ничего не замечает</w:t>
            </w:r>
          </w:p>
          <w:p w:rsidR="00F43762" w:rsidRPr="00F43762" w:rsidRDefault="00F43762" w:rsidP="00F4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762">
              <w:rPr>
                <w:rFonts w:ascii="Times New Roman" w:hAnsi="Times New Roman"/>
                <w:sz w:val="28"/>
                <w:szCs w:val="28"/>
              </w:rPr>
              <w:t>Тот ничего не изучает</w:t>
            </w:r>
          </w:p>
          <w:p w:rsidR="00F43762" w:rsidRPr="00F43762" w:rsidRDefault="00F43762" w:rsidP="00F4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762">
              <w:rPr>
                <w:rFonts w:ascii="Times New Roman" w:hAnsi="Times New Roman"/>
                <w:sz w:val="28"/>
                <w:szCs w:val="28"/>
              </w:rPr>
              <w:t>Кто ничего не изучает</w:t>
            </w:r>
          </w:p>
          <w:p w:rsidR="00F43762" w:rsidRPr="00F43762" w:rsidRDefault="00F43762" w:rsidP="00F4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762">
              <w:rPr>
                <w:rFonts w:ascii="Times New Roman" w:hAnsi="Times New Roman"/>
                <w:sz w:val="28"/>
                <w:szCs w:val="28"/>
              </w:rPr>
              <w:t>Тот вечно хнычет и скучает.</w:t>
            </w:r>
          </w:p>
          <w:p w:rsidR="00F43762" w:rsidRPr="00F43762" w:rsidRDefault="00F43762" w:rsidP="00F4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762">
              <w:rPr>
                <w:rFonts w:ascii="Times New Roman" w:hAnsi="Times New Roman"/>
                <w:sz w:val="28"/>
                <w:szCs w:val="28"/>
              </w:rPr>
              <w:t>- Мы  будем хныкать?</w:t>
            </w:r>
          </w:p>
          <w:p w:rsidR="00F43762" w:rsidRPr="00F43762" w:rsidRDefault="00F43762" w:rsidP="00F4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762">
              <w:rPr>
                <w:rFonts w:ascii="Times New Roman" w:hAnsi="Times New Roman"/>
                <w:sz w:val="28"/>
                <w:szCs w:val="28"/>
              </w:rPr>
              <w:t>- Скучать?</w:t>
            </w:r>
          </w:p>
          <w:p w:rsidR="00F43762" w:rsidRPr="00F43762" w:rsidRDefault="00F43762" w:rsidP="00F4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762">
              <w:rPr>
                <w:rFonts w:ascii="Times New Roman" w:hAnsi="Times New Roman"/>
                <w:sz w:val="28"/>
                <w:szCs w:val="28"/>
              </w:rPr>
              <w:t>- Значит…</w:t>
            </w:r>
          </w:p>
          <w:p w:rsidR="00F43762" w:rsidRPr="00F43762" w:rsidRDefault="00F43762" w:rsidP="00F43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762">
              <w:rPr>
                <w:rFonts w:ascii="Times New Roman" w:hAnsi="Times New Roman"/>
                <w:sz w:val="28"/>
                <w:szCs w:val="28"/>
              </w:rPr>
              <w:t>-  Будем что-то изучать!</w: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Ребята, я желаю, чтобы </w:t>
            </w:r>
            <w:r w:rsidR="00F43762">
              <w:rPr>
                <w:rFonts w:ascii="Times New Roman" w:hAnsi="Times New Roman"/>
                <w:bCs/>
                <w:sz w:val="28"/>
                <w:szCs w:val="28"/>
              </w:rPr>
              <w:t xml:space="preserve">занятие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 вам принес</w:t>
            </w:r>
            <w:r w:rsidR="00F43762">
              <w:rPr>
                <w:rFonts w:ascii="Times New Roman" w:hAnsi="Times New Roman"/>
                <w:bCs/>
                <w:sz w:val="28"/>
                <w:szCs w:val="28"/>
              </w:rPr>
              <w:t xml:space="preserve">ло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радость. Для этого я приготовила много интересного!</w:t>
            </w:r>
          </w:p>
          <w:p w:rsidR="00CA7574" w:rsidRPr="003D4D1C" w:rsidRDefault="00F43762" w:rsidP="00CA7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Подготовительные упражнения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CA75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End"/>
            <w:r w:rsidR="00CA757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A7574" w:rsidRPr="003D4D1C">
              <w:rPr>
                <w:rFonts w:ascii="Times New Roman" w:hAnsi="Times New Roman"/>
                <w:b/>
                <w:sz w:val="24"/>
                <w:szCs w:val="24"/>
              </w:rPr>
              <w:t xml:space="preserve">. «Ленивые восьмерки» </w:t>
            </w:r>
            <w:r w:rsidR="00CA7574" w:rsidRPr="003D4D1C">
              <w:rPr>
                <w:rFonts w:ascii="Times New Roman" w:hAnsi="Times New Roman"/>
                <w:sz w:val="24"/>
                <w:szCs w:val="24"/>
              </w:rPr>
              <w:t>(упражнение активизирует структуры мозга, обеспечивающие запоминание, повышает устойчивость внимания): нарисуйте в воздухе в горизонтальной плоскости «восьмерки» по 3 раза каждой рукой, а затем обеими руками.</w:t>
            </w:r>
          </w:p>
          <w:p w:rsidR="00CA7574" w:rsidRPr="003D4D1C" w:rsidRDefault="00CA7574" w:rsidP="00CA7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574" w:rsidRPr="003D4D1C" w:rsidRDefault="00CA7574" w:rsidP="00CA7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D4D1C">
              <w:rPr>
                <w:rFonts w:ascii="Times New Roman" w:hAnsi="Times New Roman"/>
                <w:b/>
                <w:sz w:val="24"/>
                <w:szCs w:val="24"/>
              </w:rPr>
              <w:t xml:space="preserve">. «Шапка для размышлений» </w:t>
            </w:r>
            <w:r w:rsidRPr="003D4D1C">
              <w:rPr>
                <w:rFonts w:ascii="Times New Roman" w:hAnsi="Times New Roman"/>
                <w:sz w:val="24"/>
                <w:szCs w:val="24"/>
              </w:rPr>
              <w:t>(улучшает внимание, ясность восприятия и речь): «наденьте шапку», то есть мягко заверните уши от верхней точки до мочки 3 раза.</w:t>
            </w:r>
          </w:p>
          <w:p w:rsidR="00CA7574" w:rsidRPr="003D4D1C" w:rsidRDefault="00CA7574" w:rsidP="00CA7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574" w:rsidRPr="003D4D1C" w:rsidRDefault="00CA7574" w:rsidP="00CA7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D4D1C">
              <w:rPr>
                <w:rFonts w:ascii="Times New Roman" w:hAnsi="Times New Roman"/>
                <w:b/>
                <w:sz w:val="24"/>
                <w:szCs w:val="24"/>
              </w:rPr>
              <w:t xml:space="preserve">. «Зоркие глазки» </w:t>
            </w:r>
            <w:r w:rsidRPr="003D4D1C">
              <w:rPr>
                <w:rFonts w:ascii="Times New Roman" w:hAnsi="Times New Roman"/>
                <w:sz w:val="24"/>
                <w:szCs w:val="24"/>
              </w:rPr>
              <w:t>(упражнение служит для профилактики нарушений зрения): глазами нарисуйте 6 кругов по часовой стрелке и 6 кругов против часовой стрелки.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Отгадайте загадки: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На первую ступеньку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Встал парень молодой,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К 12 ступеньке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Пришел старик седой.  (Год)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12 братьев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Разно называются.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И разными делами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Каждый занимается.  (Месяцы)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Братьев этих ровно 7.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Все они известны всем.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Каждую неделю кругом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Ходят братья друг за другом.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Попрощается последний –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Появляется передний.  (Дни недели)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Пришел к нам в дом он толстячком,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Но с каждым днем худел, худел.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Пока не стал одним листом,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И в новый год он улетел.  (Отрывной календарь)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Ровно дюжина ребят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По порядку встала в ряд.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Дружно молодцы живут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Не спешат, не отстают. (12 месяцев)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Четыре наряда меняет земля,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И в каждом наряде она хороша.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В зеленом и белом, в желтом, цветном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Мы её рады видеть в любом!  (Времена года)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Ребята, догадались, о чем мы сегодня будем говорить на </w:t>
            </w:r>
            <w:r w:rsidR="00A2724A">
              <w:rPr>
                <w:rFonts w:ascii="Times New Roman" w:hAnsi="Times New Roman"/>
                <w:bCs/>
                <w:sz w:val="28"/>
                <w:szCs w:val="28"/>
              </w:rPr>
              <w:t>занятии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- А теперь выполните задание «Верные и неверные высказывания»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Учитель читает высказывания. Если учащиеся согласны, они ставят знак +, если нет – знак -.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1. Время можно измерить шагами.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2. Время можно взвесить.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3. Год начинается с января.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4. Год заканчивается ноябрём.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5. Осенние месяцы: сентябрь, октябрь, ноябрь.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6. 1 марта – начало весны.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7. 1 января – начало зимы.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8. 3 месяца – ½ часть года.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9. В неделе 7 дней.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10. Лето длится 62 дня.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043DCE" w:rsidRDefault="00F43762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Ответы</w:t>
            </w:r>
            <w:r w:rsidR="00602D47"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Pr="00206DA3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06DA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Учащиеся отгадывают </w:t>
            </w:r>
            <w:r w:rsidRPr="00206DA3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загадки.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-Да. 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7A3314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A3314">
              <w:rPr>
                <w:rFonts w:ascii="Times New Roman" w:hAnsi="Times New Roman"/>
                <w:bCs/>
                <w:i/>
                <w:sz w:val="28"/>
                <w:szCs w:val="28"/>
              </w:rPr>
              <w:t>Проверка выполненной работы, которая позволила активизировать и обобщить имеющиеся знания по теме, вызвать интерес к изучаемой теме.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Личностные: установление связи между целью учебной деятельности и ее мотивом</w:t>
            </w:r>
          </w:p>
          <w:p w:rsidR="00602D47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D47" w:rsidRPr="002458C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574" w:rsidRDefault="00CA7574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D47" w:rsidRPr="002458C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Регулятивные: </w:t>
            </w:r>
          </w:p>
          <w:p w:rsidR="00602D47" w:rsidRPr="002458C9" w:rsidRDefault="00602D47" w:rsidP="00564455">
            <w:pPr>
              <w:tabs>
                <w:tab w:val="left" w:pos="0"/>
                <w:tab w:val="left" w:pos="175"/>
              </w:tabs>
              <w:spacing w:after="0" w:line="360" w:lineRule="auto"/>
              <w:rPr>
                <w:sz w:val="28"/>
                <w:szCs w:val="28"/>
              </w:rPr>
            </w:pPr>
            <w:proofErr w:type="spellStart"/>
            <w:r w:rsidRPr="00245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целеполагани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постановка учебной задачи;</w:t>
            </w:r>
          </w:p>
          <w:p w:rsidR="00602D47" w:rsidRPr="00AC14F9" w:rsidRDefault="00602D47" w:rsidP="00564455">
            <w:pPr>
              <w:tabs>
                <w:tab w:val="left" w:pos="0"/>
                <w:tab w:val="left" w:pos="175"/>
              </w:tabs>
              <w:spacing w:after="0" w:line="360" w:lineRule="auto"/>
              <w:rPr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— выделение и осознание учащимся того, что уже усвоено и что еще нужно </w:t>
            </w:r>
            <w:proofErr w:type="gramStart"/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усвоить</w:t>
            </w:r>
            <w:proofErr w:type="gramEnd"/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602D47" w:rsidRPr="00AC14F9" w:rsidRDefault="00602D47" w:rsidP="00564455">
            <w:pPr>
              <w:spacing w:after="0" w:line="360" w:lineRule="auto"/>
              <w:rPr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выделение и формулирование познавательной цели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AC14F9" w:rsidRDefault="00602D47" w:rsidP="00564455">
            <w:pPr>
              <w:spacing w:after="0" w:line="360" w:lineRule="auto"/>
              <w:rPr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осознанное и произвольное построение речевого высказывания в устной и письменной форме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AC14F9" w:rsidRDefault="00602D47" w:rsidP="00564455">
            <w:pPr>
              <w:spacing w:after="0" w:line="360" w:lineRule="auto"/>
              <w:rPr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и формулирование проблемы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AC14F9" w:rsidRDefault="00602D47" w:rsidP="00564455">
            <w:pPr>
              <w:spacing w:after="0" w:line="360" w:lineRule="auto"/>
              <w:rPr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объектов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02D47" w:rsidRPr="00AC14F9" w:rsidRDefault="00602D47" w:rsidP="00564455">
            <w:pPr>
              <w:spacing w:after="0" w:line="360" w:lineRule="auto"/>
              <w:rPr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синтез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AC14F9" w:rsidRDefault="00602D47" w:rsidP="00564455">
            <w:pPr>
              <w:spacing w:after="0" w:line="360" w:lineRule="auto"/>
              <w:rPr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выбор </w:t>
            </w: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оснований и критериев для сравнения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AC14F9" w:rsidRDefault="00602D47" w:rsidP="00564455">
            <w:pPr>
              <w:spacing w:after="0" w:line="360" w:lineRule="auto"/>
              <w:rPr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под понятие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AC14F9" w:rsidRDefault="00602D47" w:rsidP="00564455">
            <w:pPr>
              <w:spacing w:after="0" w:line="360" w:lineRule="auto"/>
              <w:rPr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формулирование проблемы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AC14F9" w:rsidRDefault="00602D47" w:rsidP="00564455">
            <w:pPr>
              <w:spacing w:after="0" w:line="360" w:lineRule="auto"/>
              <w:rPr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причинно-следственных связей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AC14F9" w:rsidRDefault="00602D47" w:rsidP="00564455">
            <w:pPr>
              <w:spacing w:after="0" w:line="360" w:lineRule="auto"/>
              <w:rPr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логической цепи рассуждений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Коммуникативные: </w:t>
            </w:r>
          </w:p>
          <w:p w:rsidR="00602D47" w:rsidRPr="00043DCE" w:rsidRDefault="00602D47" w:rsidP="00564455">
            <w:pPr>
              <w:pStyle w:val="a6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602D47" w:rsidRPr="00043DCE" w:rsidTr="0056445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Поста-новка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учебной задачи.</w:t>
            </w:r>
          </w:p>
          <w:p w:rsidR="00CA7574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124B">
              <w:rPr>
                <w:rFonts w:ascii="Times New Roman" w:hAnsi="Times New Roman"/>
                <w:bCs/>
                <w:sz w:val="28"/>
                <w:szCs w:val="28"/>
              </w:rPr>
              <w:t xml:space="preserve">Прием </w:t>
            </w: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7574" w:rsidRDefault="00CA7574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2A124B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124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2A124B">
              <w:rPr>
                <w:rFonts w:ascii="Times New Roman" w:hAnsi="Times New Roman"/>
                <w:bCs/>
                <w:sz w:val="28"/>
                <w:szCs w:val="28"/>
              </w:rPr>
              <w:t>Инсерт</w:t>
            </w:r>
            <w:proofErr w:type="spellEnd"/>
            <w:r w:rsidRPr="002A124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Первич-ное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закрепле-ние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95673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56732">
              <w:rPr>
                <w:rFonts w:ascii="Times New Roman" w:hAnsi="Times New Roman"/>
                <w:bCs/>
                <w:sz w:val="28"/>
                <w:szCs w:val="28"/>
              </w:rPr>
              <w:t>Физку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956732">
              <w:rPr>
                <w:rFonts w:ascii="Times New Roman" w:hAnsi="Times New Roman"/>
                <w:bCs/>
                <w:sz w:val="28"/>
                <w:szCs w:val="28"/>
              </w:rPr>
              <w:t>льтминут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956732">
              <w:rPr>
                <w:rFonts w:ascii="Times New Roman" w:hAnsi="Times New Roman"/>
                <w:bCs/>
                <w:sz w:val="28"/>
                <w:szCs w:val="28"/>
              </w:rPr>
              <w:t>ка</w:t>
            </w:r>
            <w:proofErr w:type="spellEnd"/>
            <w:r w:rsidRPr="0095673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Включе-ние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нового знания в систему знаний.</w: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Самос-тоятельная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работа с проверкой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Самоана-лиз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самоконт-роль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 Сегодня мы с вами на </w:t>
            </w:r>
            <w:r w:rsidR="00CA7574">
              <w:rPr>
                <w:rFonts w:ascii="Times New Roman" w:hAnsi="Times New Roman"/>
                <w:bCs/>
                <w:sz w:val="28"/>
                <w:szCs w:val="28"/>
              </w:rPr>
              <w:t>занятии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продолжим заниматься по теме «Е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диницы времени»: закрепим имеющиеся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знания, познакомимся </w:t>
            </w:r>
            <w:proofErr w:type="gramStart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 новыми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В  данном тексте подчеркните зеленым цветом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это для меня знакомая информация;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красным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это для меня новая информация;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фиолетовым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– у меня появились вопросы.</w:t>
            </w:r>
          </w:p>
          <w:p w:rsidR="00602D47" w:rsidRPr="007A3314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A331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Каждому ученику раздается печатный текст. Первоначально текст выразительно прочитывается или учителем, или хорошо читающим учеником.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Известно, что время нельзя измерить шагами, линейкой, локтями или взвесить его.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Перед древним человеком встала настоящая проблема, и решил он ее с помощью самой природой. Человек понял, что солнце и звезды могут помочь ему в этом, но по ним можно было измерить только небол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ьшие промежутки времени. Однако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 люди развивались, им нужно было заранее знать, когда наступят холода, когда созреют в лесу ягоды, </w:t>
            </w:r>
            <w:proofErr w:type="gramStart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верно</w:t>
            </w:r>
            <w:proofErr w:type="gram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 определить сроки посева и ухода за посевами. Многие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поколения наблюдали за изменениями в природе: увеличением и уменьшением дней зимой и летом. Наконец, была установлена естественная единица времени – год.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Потом человек обратил внимание на ночное светило – Луну. Этот спутник земли постоянно меняет свой вид. Её можно увидеть полной, овальной, серпом. Люди сосчитали, что от одного полнолуния, до другого проходит почти 30 суток. Это и определило число дней в календарном месяце. А в году таких промежутков 12.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Ученые выяснили, что ещё за 4 тысячи лет до нашей эры звездочеты, жившие в Вавилоне, наблюдали за небесными светилами. И они уже определили ещё одну природную меру времени – сутки. Сутки – это время от одного восхода солнца, до другого. Именно за сутки земля осуществляет полный оборот вокруг своей оси. 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С развитием производства, торговли человеку нужно было разбить сутки на более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мелкие промежутки времени. Вавилонские мудрецы решили разделить сутки на 24 части. Подобное деление перешло в Индию и в страны Европы и сохранилось в первоначальном виде до наших дней.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- Что было вам знакомо из </w:t>
            </w:r>
            <w:proofErr w:type="gramStart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прочитанного</w:t>
            </w:r>
            <w:proofErr w:type="gram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- Что нового узнали для себя из данного текста?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- У кого возникли вопросы?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- Что осталось непонятным?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-Вспомните, кто предложил разделить  сутки на части?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-На сколько частей было предложено поделить?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-Как называется каждая часть?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-О какой новой единице времени мы узнали?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-Что узнали нового?</w:t>
            </w:r>
          </w:p>
          <w:p w:rsidR="00602D47" w:rsidRPr="00043DCE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Таблица ЗХУ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ч.=1сут.5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ч.                         12 ч.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 &gt;  1 </w:t>
            </w:r>
            <w:proofErr w:type="gramStart"/>
            <w:r w:rsidRPr="00043DC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ут</w:t>
            </w:r>
            <w:proofErr w:type="spell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1сут.16ч. = 30ч.                  3 </w:t>
            </w:r>
            <w:proofErr w:type="spellStart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сут</w:t>
            </w:r>
            <w:proofErr w:type="spell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. &lt; 70ч.</w: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proofErr w:type="spellStart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сут</w:t>
            </w:r>
            <w:proofErr w:type="spell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. =24 </w:t>
            </w:r>
            <w:proofErr w:type="spellStart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нед</w:t>
            </w:r>
            <w:proofErr w:type="spell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.                     48 ч. &lt; 2 </w:t>
            </w:r>
            <w:proofErr w:type="spellStart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сут</w:t>
            </w:r>
            <w:proofErr w:type="spellEnd"/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42C8" w:rsidRDefault="004D42C8" w:rsidP="004D4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A1C2D">
              <w:rPr>
                <w:rFonts w:ascii="Times New Roman" w:hAnsi="Times New Roman"/>
                <w:b/>
                <w:i/>
                <w:sz w:val="24"/>
                <w:szCs w:val="24"/>
              </w:rPr>
              <w:t>«Письмо носом»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(снижает напряжение в области глаз): закройте глаза. Используя нос, как длинную ручку, пишите или рисуйте что-нибудь в воздухе. </w:t>
            </w:r>
          </w:p>
          <w:p w:rsidR="004D42C8" w:rsidRDefault="004D42C8" w:rsidP="004D4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2C8" w:rsidRDefault="004D42C8" w:rsidP="004D4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Левой рукой дотроньтесь до правого уха, а правой рукой – до кончика носа. Затем быстро меняем положение рук.</w:t>
            </w:r>
          </w:p>
          <w:p w:rsidR="004D42C8" w:rsidRDefault="004D42C8" w:rsidP="004D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2C8" w:rsidRDefault="004D42C8" w:rsidP="004D4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Положите левую руку на голову и погладьте себя от затылка ко лбу, а правой рукой делайте круговые движения по животу (я хороший).</w:t>
            </w: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02D47" w:rsidRPr="0095673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732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задачи 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Первое рыбачье судно было в море 4 суток, а второе – 3 суток. На сколько часов больше было в море первое судно, чем второе.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 xml:space="preserve">-Можем ли мы ответить </w:t>
            </w: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вопрос задачи?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-Что для этого нужно выполнить?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-Давайте переведем сутки  в часы?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-Какое правило следует вспомнить</w:t>
            </w: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(запишите самостоятельно, проверка в парах)</w:t>
            </w:r>
          </w:p>
          <w:p w:rsidR="00602D47" w:rsidRPr="0095673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732">
              <w:rPr>
                <w:rFonts w:ascii="Times New Roman" w:hAnsi="Times New Roman"/>
                <w:bCs/>
                <w:sz w:val="28"/>
                <w:szCs w:val="28"/>
              </w:rPr>
              <w:t>Работа с карточками.</w: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Cs/>
                <w:sz w:val="28"/>
                <w:szCs w:val="28"/>
              </w:rPr>
              <w:t>Соедини стрелками карточки, на которых указаны одинаковые промежутки времени.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pPr w:leftFromText="180" w:rightFromText="180" w:vertAnchor="text" w:horzAnchor="margin" w:tblpY="378"/>
              <w:tblOverlap w:val="never"/>
              <w:tblW w:w="4248" w:type="dxa"/>
              <w:tblLayout w:type="fixed"/>
              <w:tblLook w:val="04A0"/>
            </w:tblPr>
            <w:tblGrid>
              <w:gridCol w:w="1722"/>
              <w:gridCol w:w="2526"/>
            </w:tblGrid>
            <w:tr w:rsidR="00602D47" w:rsidRPr="00043DCE" w:rsidTr="00564455">
              <w:trPr>
                <w:trHeight w:val="240"/>
              </w:trPr>
              <w:tc>
                <w:tcPr>
                  <w:tcW w:w="1722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Один год</w:t>
                  </w:r>
                </w:p>
              </w:tc>
              <w:tc>
                <w:tcPr>
                  <w:tcW w:w="2526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30 часов</w:t>
                  </w:r>
                </w:p>
              </w:tc>
            </w:tr>
            <w:tr w:rsidR="00602D47" w:rsidRPr="00043DCE" w:rsidTr="00564455">
              <w:trPr>
                <w:trHeight w:val="511"/>
              </w:trPr>
              <w:tc>
                <w:tcPr>
                  <w:tcW w:w="1722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Четверть года</w:t>
                  </w:r>
                </w:p>
              </w:tc>
              <w:tc>
                <w:tcPr>
                  <w:tcW w:w="2526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17 месяцев</w:t>
                  </w:r>
                </w:p>
              </w:tc>
            </w:tr>
            <w:tr w:rsidR="00602D47" w:rsidRPr="00043DCE" w:rsidTr="00564455">
              <w:trPr>
                <w:trHeight w:val="496"/>
              </w:trPr>
              <w:tc>
                <w:tcPr>
                  <w:tcW w:w="1722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Одна третья часть года</w:t>
                  </w:r>
                </w:p>
              </w:tc>
              <w:tc>
                <w:tcPr>
                  <w:tcW w:w="2526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12месяцев</w:t>
                  </w:r>
                </w:p>
              </w:tc>
            </w:tr>
            <w:tr w:rsidR="00602D47" w:rsidRPr="00043DCE" w:rsidTr="00564455">
              <w:trPr>
                <w:trHeight w:val="255"/>
              </w:trPr>
              <w:tc>
                <w:tcPr>
                  <w:tcW w:w="1722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Один год и 5 месяцев</w:t>
                  </w:r>
                </w:p>
              </w:tc>
              <w:tc>
                <w:tcPr>
                  <w:tcW w:w="2526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24 часа</w:t>
                  </w:r>
                </w:p>
              </w:tc>
            </w:tr>
            <w:tr w:rsidR="00602D47" w:rsidRPr="00043DCE" w:rsidTr="00564455">
              <w:trPr>
                <w:trHeight w:val="240"/>
              </w:trPr>
              <w:tc>
                <w:tcPr>
                  <w:tcW w:w="1722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Одни сутки</w:t>
                  </w:r>
                </w:p>
              </w:tc>
              <w:tc>
                <w:tcPr>
                  <w:tcW w:w="2526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4 месяца</w:t>
                  </w:r>
                </w:p>
              </w:tc>
            </w:tr>
            <w:tr w:rsidR="00602D47" w:rsidRPr="00043DCE" w:rsidTr="00564455">
              <w:trPr>
                <w:trHeight w:val="240"/>
              </w:trPr>
              <w:tc>
                <w:tcPr>
                  <w:tcW w:w="1722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Одна восьмая часть суток</w:t>
                  </w:r>
                </w:p>
              </w:tc>
              <w:tc>
                <w:tcPr>
                  <w:tcW w:w="2526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4 часа</w:t>
                  </w:r>
                </w:p>
              </w:tc>
            </w:tr>
            <w:tr w:rsidR="00602D47" w:rsidRPr="00043DCE" w:rsidTr="00564455">
              <w:trPr>
                <w:trHeight w:val="255"/>
              </w:trPr>
              <w:tc>
                <w:tcPr>
                  <w:tcW w:w="1722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Одна шестая часть суток</w:t>
                  </w:r>
                </w:p>
              </w:tc>
              <w:tc>
                <w:tcPr>
                  <w:tcW w:w="2526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3 месяца</w:t>
                  </w:r>
                </w:p>
              </w:tc>
            </w:tr>
            <w:tr w:rsidR="00602D47" w:rsidRPr="00043DCE" w:rsidTr="00564455">
              <w:trPr>
                <w:trHeight w:val="255"/>
              </w:trPr>
              <w:tc>
                <w:tcPr>
                  <w:tcW w:w="1722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Одни сутки и шесть часов</w:t>
                  </w:r>
                </w:p>
              </w:tc>
              <w:tc>
                <w:tcPr>
                  <w:tcW w:w="2526" w:type="dxa"/>
                </w:tcPr>
                <w:p w:rsidR="00602D47" w:rsidRPr="00B06764" w:rsidRDefault="00602D47" w:rsidP="00564455">
                  <w:pPr>
                    <w:pStyle w:val="a6"/>
                    <w:spacing w:line="276" w:lineRule="auto"/>
                    <w:rPr>
                      <w:rFonts w:ascii="Times New Roman" w:hAnsi="Times New Roman"/>
                      <w:bCs/>
                    </w:rPr>
                  </w:pPr>
                  <w:r w:rsidRPr="00B06764">
                    <w:rPr>
                      <w:rFonts w:ascii="Times New Roman" w:hAnsi="Times New Roman"/>
                      <w:bCs/>
                    </w:rPr>
                    <w:t>3 часа</w:t>
                  </w:r>
                </w:p>
              </w:tc>
            </w:tr>
          </w:tbl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Pr="00206DA3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06DA3">
              <w:rPr>
                <w:rFonts w:ascii="Times New Roman" w:hAnsi="Times New Roman"/>
                <w:bCs/>
                <w:i/>
                <w:sz w:val="28"/>
                <w:szCs w:val="28"/>
              </w:rPr>
              <w:t>Учащиеся выполняют задание (прием «</w:t>
            </w:r>
            <w:proofErr w:type="spellStart"/>
            <w:r w:rsidRPr="00206DA3">
              <w:rPr>
                <w:rFonts w:ascii="Times New Roman" w:hAnsi="Times New Roman"/>
                <w:bCs/>
                <w:i/>
                <w:sz w:val="28"/>
                <w:szCs w:val="28"/>
              </w:rPr>
              <w:t>Инсерт</w:t>
            </w:r>
            <w:proofErr w:type="spellEnd"/>
            <w:r w:rsidRPr="00206DA3">
              <w:rPr>
                <w:rFonts w:ascii="Times New Roman" w:hAnsi="Times New Roman"/>
                <w:bCs/>
                <w:i/>
                <w:sz w:val="28"/>
                <w:szCs w:val="28"/>
              </w:rPr>
              <w:t>»), согласно данной учителем инструкции.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D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02D47" w:rsidRPr="00206DA3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06DA3">
              <w:rPr>
                <w:rFonts w:ascii="Times New Roman" w:hAnsi="Times New Roman"/>
                <w:bCs/>
                <w:i/>
                <w:sz w:val="28"/>
                <w:szCs w:val="28"/>
              </w:rPr>
              <w:t>Ответы на вопросы. Обсуждение.</w:t>
            </w:r>
          </w:p>
          <w:p w:rsidR="00602D47" w:rsidRPr="001B4648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7C0450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Неверно выполненные задания </w:t>
            </w:r>
            <w:r w:rsidR="004D42C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исправить, </w:t>
            </w:r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быть готовыми </w:t>
            </w:r>
            <w:proofErr w:type="spellStart"/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>объснить</w:t>
            </w:r>
            <w:proofErr w:type="spellEnd"/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правильное решение</w:t>
            </w:r>
          </w:p>
          <w:p w:rsidR="00602D47" w:rsidRPr="00CE76F6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Работают с </w:t>
            </w:r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данным заданием. Учащиеся высказывают,</w:t>
            </w:r>
            <w:r w:rsidR="004D42C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какие ошибки заметили в </w:t>
            </w:r>
            <w:proofErr w:type="spellStart"/>
            <w:r w:rsidR="004D42C8">
              <w:rPr>
                <w:rFonts w:ascii="Times New Roman" w:hAnsi="Times New Roman"/>
                <w:bCs/>
                <w:i/>
                <w:sz w:val="28"/>
                <w:szCs w:val="28"/>
              </w:rPr>
              <w:t>работе</w:t>
            </w:r>
            <w:proofErr w:type="gramStart"/>
            <w:r w:rsidR="004D42C8">
              <w:rPr>
                <w:rFonts w:ascii="Times New Roman" w:hAnsi="Times New Roman"/>
                <w:bCs/>
                <w:i/>
                <w:sz w:val="28"/>
                <w:szCs w:val="28"/>
              </w:rPr>
              <w:t>,</w:t>
            </w:r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>н</w:t>
            </w:r>
            <w:proofErr w:type="gramEnd"/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>аходят</w:t>
            </w:r>
            <w:proofErr w:type="spellEnd"/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и исправляют ошибки. Объясняют, сравнивают решение с </w:t>
            </w:r>
            <w:proofErr w:type="spellStart"/>
            <w:proofErr w:type="gramStart"/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>одноклассника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>ми</w:t>
            </w:r>
            <w:proofErr w:type="spellEnd"/>
            <w:proofErr w:type="gramEnd"/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Pr="007C0450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Записывают решение задачи, идет работа в парах, взаимопроверка, объяснение правильного решения, </w:t>
            </w:r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происходит обмен информации в парах. Спорные решения разбирают с помощью класса.</w:t>
            </w:r>
          </w:p>
          <w:p w:rsidR="00602D47" w:rsidRPr="007C0450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Pr="00043DCE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7C0450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t>Учащиеся выполняют задания индивидуально на карточках, идет самопроверка по данному образцу.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Личностные: установление учащимися связи между </w:t>
            </w: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целью учебной деятельности и ее мотивом</w:t>
            </w:r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Регулятивные: 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и последовательности действий;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способность к мобилизации сил и энергии, к волевому усилию и к преодолению препятствий.</w:t>
            </w:r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и </w:t>
            </w: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выделение необходимой информации; применение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методов информационного поиска;</w:t>
            </w: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наиболее эффективных способов решения задач в зависимости от конкретных условий;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создание алгоритмов деятельности при решении проблем творческого и поискового характера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объектов с целью выделения признаков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синтез — составление целого из </w:t>
            </w: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частей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 оснований и критериев для сравнения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под понятие, выведение следствий;</w:t>
            </w:r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причинно-следственных связей;</w:t>
            </w:r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логической цепи рассуждений;</w:t>
            </w:r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доказательство;</w:t>
            </w:r>
          </w:p>
          <w:p w:rsidR="00602D47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D47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D47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D47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D47" w:rsidRPr="00AC14F9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602D47" w:rsidRPr="00043DCE" w:rsidRDefault="00602D47" w:rsidP="00564455">
            <w:pPr>
              <w:pStyle w:val="a6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с достаточной полнотой и точностью выражать свои мысли в соответствии с </w:t>
            </w:r>
            <w:r w:rsidRPr="00AC14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задачами и условиями коммуникации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02D47" w:rsidRPr="00C31082" w:rsidTr="0056445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Default="00602D47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7.Итог урока.</w:t>
            </w:r>
          </w:p>
          <w:p w:rsidR="00602D47" w:rsidRPr="00C31082" w:rsidRDefault="00602D47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Прием «Кластер»</w:t>
            </w:r>
          </w:p>
          <w:p w:rsidR="00602D47" w:rsidRPr="00C31082" w:rsidRDefault="00602D47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02D47" w:rsidRDefault="00602D47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02D47" w:rsidRDefault="00602D47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02D47" w:rsidRDefault="00602D47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02D47" w:rsidRDefault="00602D47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02D47" w:rsidRDefault="00602D47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02D47" w:rsidRPr="00C31082" w:rsidRDefault="00602D47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555B3" w:rsidRDefault="005555B3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oval id="Овал 10" o:spid="_x0000_s1030" style="position:absolute;margin-left:70.1pt;margin-top:18.65pt;width:73.2pt;height:55.85pt;flip:y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" fillcolor="white [3201]" strokecolor="black [3213]" strokeweight="2pt">
                  <v:textbox style="mso-next-textbox:#Овал 10">
                    <w:txbxContent>
                      <w:p w:rsidR="00602D47" w:rsidRPr="00FD744C" w:rsidRDefault="00602D47" w:rsidP="00602D47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>Г</w:t>
                        </w:r>
                        <w:r w:rsidRPr="00FD744C"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>од</w:t>
                        </w:r>
                      </w:p>
                    </w:txbxContent>
                  </v:textbox>
                </v:oval>
              </w:pict>
            </w:r>
          </w:p>
          <w:p w:rsidR="005555B3" w:rsidRDefault="005555B3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5555B3" w:rsidRDefault="005555B3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02D47" w:rsidRPr="00DB7BA0" w:rsidRDefault="005555B3" w:rsidP="00564455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pict>
                <v:oval id="Овал 33" o:spid="_x0000_s1036" style="position:absolute;margin-left:70.1pt;margin-top:13.95pt;width:65.7pt;height:39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" fillcolor="white [3201]" strokecolor="black [3213]" strokeweight="2pt">
                  <v:textbox style="mso-next-textbox:#Овал 33">
                    <w:txbxContent>
                      <w:p w:rsidR="00602D47" w:rsidRPr="00FD744C" w:rsidRDefault="00602D47" w:rsidP="00602D47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 w:rsidRPr="00FD744C">
                          <w:rPr>
                            <w:b/>
                            <w:i/>
                            <w:u w:val="single"/>
                          </w:rPr>
                          <w:t>12 м</w:t>
                        </w:r>
                      </w:p>
                    </w:txbxContent>
                  </v:textbox>
                </v:oval>
              </w:pic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5B3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D47" w:rsidRPr="0095673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5673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956732">
              <w:rPr>
                <w:rFonts w:ascii="Times New Roman" w:hAnsi="Times New Roman"/>
                <w:sz w:val="28"/>
                <w:szCs w:val="28"/>
              </w:rPr>
              <w:t>Рефлек-сия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деятельно-сти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D47" w:rsidRPr="0095673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Синк-вейн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08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  <w:r w:rsidRPr="00C3108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C31082">
              <w:rPr>
                <w:rFonts w:ascii="Times New Roman" w:hAnsi="Times New Roman"/>
                <w:bCs/>
                <w:sz w:val="28"/>
                <w:szCs w:val="28"/>
              </w:rPr>
              <w:t>Попробуйте в группах составить кластер, используя «старые» и «новые» знания по теме «Единицы времени».</w: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1082">
              <w:rPr>
                <w:rFonts w:ascii="Times New Roman" w:hAnsi="Times New Roman"/>
                <w:bCs/>
                <w:sz w:val="28"/>
                <w:szCs w:val="28"/>
              </w:rPr>
              <w:t xml:space="preserve"> ( По  ходу  проверки  на  доске  появляется кластер)</w:t>
            </w: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55B3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21370" w:rsidRDefault="00121370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D42C8" w:rsidRDefault="004D42C8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B34C9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pict>
                <v:oval id="Овал 2" o:spid="_x0000_s1026" style="position:absolute;margin-left:6.15pt;margin-top:-6.05pt;width:126pt;height:73.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" fillcolor="white [3201]" strokecolor="black [3213]" strokeweight="2pt">
                  <v:textbox style="mso-next-textbox:#Овал 2">
                    <w:txbxContent>
                      <w:p w:rsidR="00602D47" w:rsidRPr="00FD744C" w:rsidRDefault="00602D47" w:rsidP="00602D47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</w:pPr>
                        <w:r w:rsidRPr="00B06764">
                          <w:rPr>
                            <w:b/>
                            <w:i/>
                            <w:sz w:val="20"/>
                            <w:szCs w:val="20"/>
                            <w:u w:val="single"/>
                          </w:rPr>
                          <w:t xml:space="preserve">Единицы </w:t>
                        </w:r>
                        <w:r w:rsidRPr="00B06764"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  <w:t>времени</w:t>
                        </w:r>
                      </w:p>
                    </w:txbxContent>
                  </v:textbox>
                </v:oval>
              </w:pict>
            </w:r>
            <w:r w:rsidR="00602D47" w:rsidRPr="00C3108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602D47" w:rsidRPr="00C31082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29" type="#_x0000_t32" style="position:absolute;margin-left:143.7pt;margin-top:17.05pt;width:21.05pt;height:3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" strokecolor="black [3213]">
                  <v:stroke endarrow="open"/>
                </v:shape>
              </w:pict>
            </w: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8" o:spid="_x0000_s1028" type="#_x0000_t34" style="position:absolute;margin-left:62.95pt;margin-top:42.2pt;width:59.9pt;height:.05pt;rotation:9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" adj=",56462400,-100193" strokecolor="black [3213]">
                  <v:stroke endarrow="open"/>
                </v:shape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 id="Прямая со стрелкой 7" o:spid="_x0000_s1027" type="#_x0000_t32" style="position:absolute;margin-left:6.15pt;margin-top:12.3pt;width:30.45pt;height:37.5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" strokecolor="black [3213]">
                  <v:stroke endarrow="open"/>
                </v:shape>
              </w:pict>
            </w: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55B3" w:rsidRPr="00C31082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oval id="Овал 11" o:spid="_x0000_s1031" style="position:absolute;margin-left:76.4pt;margin-top:11.7pt;width:67.3pt;height:57.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" fillcolor="white [3201]" strokecolor="black [3213]" strokeweight="2pt">
                  <v:textbox style="mso-next-textbox:#Овал 11">
                    <w:txbxContent>
                      <w:p w:rsidR="00602D47" w:rsidRPr="00FD744C" w:rsidRDefault="00602D47" w:rsidP="00602D47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 w:rsidRPr="00FD744C">
                          <w:rPr>
                            <w:b/>
                            <w:i/>
                            <w:u w:val="single"/>
                          </w:rPr>
                          <w:t>Месяц</w:t>
                        </w:r>
                      </w:p>
                    </w:txbxContent>
                  </v:textbox>
                </v:oval>
              </w:pict>
            </w: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55B3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55B3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13" o:spid="_x0000_s1033" style="position:absolute;z-index:251667456;visibility:visible" from="21.65pt,5.45pt" to="21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" strokecolor="black [3040]"/>
              </w:pict>
            </w:r>
          </w:p>
          <w:p w:rsidR="005555B3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14" o:spid="_x0000_s1034" style="position:absolute;z-index:251668480;visibility:visible" from="92.9pt,1.3pt" to="92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" strokecolor="black [3040]"/>
              </w:pict>
            </w:r>
          </w:p>
          <w:p w:rsidR="00602D47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oval id="Овал 34" o:spid="_x0000_s1037" style="position:absolute;margin-left:67pt;margin-top:5.4pt;width:76.7pt;height:39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" fillcolor="white [3201]" strokecolor="black [3213]" strokeweight="2pt">
                  <v:textbox style="mso-next-textbox:#Овал 34">
                    <w:txbxContent>
                      <w:p w:rsidR="00602D47" w:rsidRPr="00FD744C" w:rsidRDefault="00602D47" w:rsidP="00602D47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 w:rsidRPr="00FD744C">
                          <w:rPr>
                            <w:b/>
                            <w:i/>
                            <w:u w:val="single"/>
                          </w:rPr>
                          <w:t xml:space="preserve">30,31 </w:t>
                        </w:r>
                        <w:proofErr w:type="spellStart"/>
                        <w:r w:rsidRPr="00FD744C">
                          <w:rPr>
                            <w:b/>
                            <w:i/>
                            <w:u w:val="single"/>
                          </w:rPr>
                          <w:t>д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="00602D47" w:rsidRPr="00C31082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  <w:p w:rsidR="00602D47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55B3" w:rsidRPr="00C31082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1082">
              <w:rPr>
                <w:rFonts w:ascii="Times New Roman" w:hAnsi="Times New Roman"/>
                <w:sz w:val="28"/>
                <w:szCs w:val="28"/>
              </w:rPr>
              <w:t xml:space="preserve"> - Какие единицы времени нам известны? </w:t>
            </w: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1082">
              <w:rPr>
                <w:rFonts w:ascii="Times New Roman" w:hAnsi="Times New Roman"/>
                <w:sz w:val="28"/>
                <w:szCs w:val="28"/>
              </w:rPr>
              <w:t xml:space="preserve">-Расскажите о годе? </w:t>
            </w:r>
            <w:proofErr w:type="gramStart"/>
            <w:r w:rsidRPr="00C31082">
              <w:rPr>
                <w:rFonts w:ascii="Times New Roman" w:hAnsi="Times New Roman"/>
                <w:sz w:val="28"/>
                <w:szCs w:val="28"/>
              </w:rPr>
              <w:t>Месяце</w:t>
            </w:r>
            <w:proofErr w:type="gramEnd"/>
            <w:r w:rsidRPr="00C3108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proofErr w:type="gramStart"/>
            <w:r w:rsidRPr="00C31082">
              <w:rPr>
                <w:rFonts w:ascii="Times New Roman" w:hAnsi="Times New Roman"/>
                <w:sz w:val="28"/>
                <w:szCs w:val="28"/>
              </w:rPr>
              <w:t>Сутках</w:t>
            </w:r>
            <w:proofErr w:type="gramEnd"/>
            <w:r w:rsidRPr="00C3108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1082">
              <w:rPr>
                <w:rFonts w:ascii="Times New Roman" w:hAnsi="Times New Roman"/>
                <w:sz w:val="28"/>
                <w:szCs w:val="28"/>
              </w:rPr>
              <w:t>- Что  нового  для  себя  вы  узнали на уроке?</w:t>
            </w:r>
          </w:p>
          <w:p w:rsidR="00602D47" w:rsidRPr="0095673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56732">
              <w:rPr>
                <w:rFonts w:ascii="Times New Roman" w:hAnsi="Times New Roman"/>
                <w:sz w:val="28"/>
                <w:szCs w:val="28"/>
              </w:rPr>
              <w:t>-Оцените свое участие на уроке:</w:t>
            </w:r>
          </w:p>
          <w:p w:rsidR="00602D47" w:rsidRPr="00C31082" w:rsidRDefault="005555B3" w:rsidP="005555B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Поставьте свои песочные часы на ту ступень, относительно которой вы сегодня потрудились</w:t>
            </w:r>
          </w:p>
          <w:p w:rsidR="00602D47" w:rsidRPr="00C31082" w:rsidRDefault="00602D47" w:rsidP="00564455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082">
              <w:rPr>
                <w:rFonts w:ascii="Times New Roman" w:hAnsi="Times New Roman"/>
                <w:sz w:val="28"/>
                <w:szCs w:val="28"/>
              </w:rPr>
              <w:t xml:space="preserve">- Все, что вы узнали сегодня  на уроке, запишите в виде </w:t>
            </w:r>
            <w:proofErr w:type="spellStart"/>
            <w:r w:rsidRPr="00956732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95673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(Тема «</w:t>
            </w:r>
            <w:r w:rsidRPr="00C31082">
              <w:rPr>
                <w:rFonts w:ascii="Times New Roman" w:hAnsi="Times New Roman"/>
                <w:sz w:val="28"/>
                <w:szCs w:val="28"/>
              </w:rPr>
              <w:t>Единицы времени», можно о любом месяце, о днях недели и др.)</w:t>
            </w:r>
          </w:p>
          <w:p w:rsidR="00602D47" w:rsidRPr="00C31082" w:rsidRDefault="00602D47" w:rsidP="00564455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082">
              <w:rPr>
                <w:rFonts w:ascii="Times New Roman" w:hAnsi="Times New Roman"/>
                <w:sz w:val="28"/>
                <w:szCs w:val="28"/>
              </w:rPr>
              <w:t xml:space="preserve"> (Используйте  в  работе  карточку – помощницу)</w:t>
            </w:r>
          </w:p>
          <w:p w:rsidR="00602D47" w:rsidRPr="00B06764" w:rsidRDefault="00602D47" w:rsidP="00564455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764">
              <w:rPr>
                <w:rFonts w:ascii="Times New Roman" w:hAnsi="Times New Roman"/>
                <w:bCs/>
                <w:sz w:val="28"/>
                <w:szCs w:val="28"/>
              </w:rPr>
              <w:t>Правила написания «</w:t>
            </w:r>
            <w:proofErr w:type="spellStart"/>
            <w:r w:rsidRPr="00B06764">
              <w:rPr>
                <w:rFonts w:ascii="Times New Roman" w:hAnsi="Times New Roman"/>
                <w:bCs/>
                <w:sz w:val="28"/>
                <w:szCs w:val="28"/>
              </w:rPr>
              <w:t>Синквейна</w:t>
            </w:r>
            <w:proofErr w:type="spellEnd"/>
            <w:r w:rsidRPr="00B06764">
              <w:rPr>
                <w:rFonts w:ascii="Times New Roman" w:hAnsi="Times New Roman"/>
                <w:bCs/>
                <w:sz w:val="28"/>
                <w:szCs w:val="28"/>
              </w:rPr>
              <w:t>»:</w:t>
            </w:r>
          </w:p>
          <w:p w:rsidR="00602D47" w:rsidRPr="00C31082" w:rsidRDefault="00602D47" w:rsidP="00564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1082">
              <w:rPr>
                <w:rFonts w:ascii="Times New Roman" w:hAnsi="Times New Roman"/>
                <w:sz w:val="28"/>
                <w:szCs w:val="28"/>
              </w:rPr>
              <w:t xml:space="preserve"> на 1-ой строчке - одно слово - существительное – </w:t>
            </w:r>
            <w:r w:rsidRPr="00C310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это и есть тема </w:t>
            </w:r>
            <w:proofErr w:type="spellStart"/>
            <w:r w:rsidRPr="00C31082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</w:p>
          <w:p w:rsidR="00602D47" w:rsidRPr="00C31082" w:rsidRDefault="00602D47" w:rsidP="00564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1082">
              <w:rPr>
                <w:rFonts w:ascii="Times New Roman" w:hAnsi="Times New Roman"/>
                <w:sz w:val="28"/>
                <w:szCs w:val="28"/>
              </w:rPr>
              <w:t xml:space="preserve"> на 2-ой– </w:t>
            </w:r>
            <w:proofErr w:type="gramStart"/>
            <w:r w:rsidRPr="00C31082">
              <w:rPr>
                <w:rFonts w:ascii="Times New Roman" w:hAnsi="Times New Roman"/>
                <w:sz w:val="28"/>
                <w:szCs w:val="28"/>
              </w:rPr>
              <w:t>дв</w:t>
            </w:r>
            <w:proofErr w:type="gramEnd"/>
            <w:r w:rsidRPr="00C31082">
              <w:rPr>
                <w:rFonts w:ascii="Times New Roman" w:hAnsi="Times New Roman"/>
                <w:sz w:val="28"/>
                <w:szCs w:val="28"/>
              </w:rPr>
              <w:t xml:space="preserve">а прилагательных, раскрывающих тему </w:t>
            </w:r>
            <w:proofErr w:type="spellStart"/>
            <w:r w:rsidRPr="00C31082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</w:p>
          <w:p w:rsidR="00602D47" w:rsidRPr="00C31082" w:rsidRDefault="00602D47" w:rsidP="00564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1082">
              <w:rPr>
                <w:rFonts w:ascii="Times New Roman" w:hAnsi="Times New Roman"/>
                <w:sz w:val="28"/>
                <w:szCs w:val="28"/>
              </w:rPr>
              <w:t xml:space="preserve"> на 3-е</w:t>
            </w:r>
            <w:proofErr w:type="gramStart"/>
            <w:r w:rsidRPr="00C31082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C31082">
              <w:rPr>
                <w:rFonts w:ascii="Times New Roman" w:hAnsi="Times New Roman"/>
                <w:sz w:val="28"/>
                <w:szCs w:val="28"/>
              </w:rPr>
              <w:t xml:space="preserve"> три глагола, описывающих действия, относящиеся к теме </w:t>
            </w:r>
            <w:proofErr w:type="spellStart"/>
            <w:r w:rsidRPr="00C31082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C310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D47" w:rsidRPr="00C31082" w:rsidRDefault="00602D47" w:rsidP="00564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1082">
              <w:rPr>
                <w:rFonts w:ascii="Times New Roman" w:hAnsi="Times New Roman"/>
                <w:sz w:val="28"/>
                <w:szCs w:val="28"/>
              </w:rPr>
              <w:t xml:space="preserve"> на 4-ой – целая фраза, предложение, с помощью которого ученик </w:t>
            </w:r>
            <w:proofErr w:type="gramStart"/>
            <w:r w:rsidRPr="00C31082">
              <w:rPr>
                <w:rFonts w:ascii="Times New Roman" w:hAnsi="Times New Roman"/>
                <w:sz w:val="28"/>
                <w:szCs w:val="28"/>
              </w:rPr>
              <w:t>высказывает свое отношение</w:t>
            </w:r>
            <w:proofErr w:type="gramEnd"/>
            <w:r w:rsidRPr="00C31082">
              <w:rPr>
                <w:rFonts w:ascii="Times New Roman" w:hAnsi="Times New Roman"/>
                <w:sz w:val="28"/>
                <w:szCs w:val="28"/>
              </w:rPr>
              <w:t xml:space="preserve">  (4-6 слов)</w:t>
            </w:r>
          </w:p>
          <w:p w:rsidR="00602D47" w:rsidRPr="00C31082" w:rsidRDefault="00602D47" w:rsidP="005644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1082">
              <w:rPr>
                <w:rFonts w:ascii="Times New Roman" w:hAnsi="Times New Roman"/>
                <w:sz w:val="28"/>
                <w:szCs w:val="28"/>
              </w:rPr>
              <w:t xml:space="preserve">На 5-ой – одно слово, выражающее свое личное отношение к теме </w:t>
            </w:r>
            <w:proofErr w:type="spellStart"/>
            <w:r w:rsidRPr="00C31082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C31082">
              <w:rPr>
                <w:rFonts w:ascii="Times New Roman" w:hAnsi="Times New Roman"/>
                <w:sz w:val="28"/>
                <w:szCs w:val="28"/>
              </w:rPr>
              <w:t xml:space="preserve"> (слово – ассоциация, синоним, антоним).</w:t>
            </w:r>
            <w:r w:rsidRPr="00C3108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7C0450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C0450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Учащиеся группами составляют кластеры. Их обсуждение, выбор лучшей работы.</w:t>
            </w:r>
          </w:p>
          <w:p w:rsidR="00602D47" w:rsidRPr="007C0450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oval id="Овал 12" o:spid="_x0000_s1032" style="position:absolute;margin-left:9.05pt;margin-top:4.25pt;width:79pt;height:50.1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" fillcolor="white [3201]" strokecolor="black [3213]" strokeweight="2pt">
                  <v:textbox style="mso-next-textbox:#Овал 12">
                    <w:txbxContent>
                      <w:p w:rsidR="00602D47" w:rsidRPr="00FD744C" w:rsidRDefault="00602D47" w:rsidP="00602D47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 w:rsidRPr="00FD744C">
                          <w:rPr>
                            <w:b/>
                            <w:i/>
                            <w:u w:val="single"/>
                          </w:rPr>
                          <w:t>Сутки</w:t>
                        </w:r>
                      </w:p>
                    </w:txbxContent>
                  </v:textbox>
                </v:oval>
              </w:pict>
            </w: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32" o:spid="_x0000_s1035" style="position:absolute;z-index:251669504;visibility:visible" from="43.55pt,5.1pt" to="43.5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" strokecolor="black [3040]"/>
              </w:pict>
            </w: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5555B3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oval id="Овал 35" o:spid="_x0000_s1038" style="position:absolute;margin-left:22.8pt;margin-top:8.45pt;width:65.25pt;height:38.3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" fillcolor="white [3201]" strokecolor="black [3213]" strokeweight="2pt">
                  <v:textbox style="mso-next-textbox:#Овал 35">
                    <w:txbxContent>
                      <w:p w:rsidR="00602D47" w:rsidRPr="00FD744C" w:rsidRDefault="00602D47" w:rsidP="00602D47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 w:rsidRPr="00FD744C">
                          <w:rPr>
                            <w:b/>
                            <w:i/>
                            <w:u w:val="single"/>
                          </w:rPr>
                          <w:t>24ч</w:t>
                        </w:r>
                      </w:p>
                    </w:txbxContent>
                  </v:textbox>
                </v:oval>
              </w:pict>
            </w: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02D47" w:rsidRPr="00C31082" w:rsidRDefault="00602D47" w:rsidP="00564455">
            <w:pPr>
              <w:pStyle w:val="a6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Личностные: 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учащимися связи между результатом учения и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ем, что побуждает деятельность.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Регулятивные: </w:t>
            </w:r>
          </w:p>
          <w:p w:rsidR="00602D47" w:rsidRPr="00FA68F5" w:rsidRDefault="00602D47" w:rsidP="00564455">
            <w:pPr>
              <w:tabs>
                <w:tab w:val="left" w:pos="0"/>
                <w:tab w:val="left" w:pos="17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в </w:t>
            </w: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— выделение и осознание учащимся того, что уже усвоено и что еще нужно </w:t>
            </w:r>
            <w:proofErr w:type="gramStart"/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усвоить</w:t>
            </w:r>
            <w:proofErr w:type="gramEnd"/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осознание качества и уровня усвоения;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Познавательные: 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осознанное и произвольное построение речевого высказывания в устной и письменной </w:t>
            </w: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02D47" w:rsidRPr="00FA68F5" w:rsidRDefault="00602D47" w:rsidP="0056445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рефлексия способов и условий действия, контроль и оценка процесса и результатов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02D47" w:rsidRPr="00C31082" w:rsidRDefault="00602D47" w:rsidP="00564455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02D47" w:rsidRDefault="00602D47" w:rsidP="00602D47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F43762" w:rsidRDefault="00F43762" w:rsidP="00F43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ничего не замечает</w:t>
      </w:r>
    </w:p>
    <w:p w:rsidR="00F43762" w:rsidRDefault="00F43762" w:rsidP="00F43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 ничего не изучает</w:t>
      </w:r>
    </w:p>
    <w:p w:rsidR="00F43762" w:rsidRDefault="00F43762" w:rsidP="00F43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ничего не изучает</w:t>
      </w:r>
    </w:p>
    <w:p w:rsidR="00F43762" w:rsidRDefault="00F43762" w:rsidP="00F43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Тот вечно хнычет и скучает.</w:t>
      </w:r>
    </w:p>
    <w:p w:rsidR="00F43762" w:rsidRDefault="00F43762" w:rsidP="00F43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 хныкали?</w:t>
      </w:r>
    </w:p>
    <w:p w:rsidR="00F43762" w:rsidRDefault="00F43762" w:rsidP="00F43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Скучали?</w:t>
      </w:r>
    </w:p>
    <w:p w:rsidR="00F43762" w:rsidRDefault="00F43762" w:rsidP="00F43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Значит…</w:t>
      </w:r>
    </w:p>
    <w:p w:rsidR="00F43762" w:rsidRDefault="00F43762" w:rsidP="00F43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Что-то изучали!</w:t>
      </w:r>
    </w:p>
    <w:p w:rsidR="00602D47" w:rsidRPr="00C31082" w:rsidRDefault="00F43762" w:rsidP="00F43762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Вы сегодня были молодцы!</w:t>
      </w:r>
    </w:p>
    <w:p w:rsidR="00602D47" w:rsidRDefault="00602D47" w:rsidP="00602D47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2D47" w:rsidRDefault="00602D47" w:rsidP="00602D4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02D47" w:rsidRPr="00956732" w:rsidRDefault="00602D47" w:rsidP="00602D4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A01A2" w:rsidRDefault="004A01A2"/>
    <w:sectPr w:rsidR="004A01A2" w:rsidSect="004A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47"/>
    <w:rsid w:val="00121370"/>
    <w:rsid w:val="003E3978"/>
    <w:rsid w:val="004A01A2"/>
    <w:rsid w:val="004D42C8"/>
    <w:rsid w:val="005555B3"/>
    <w:rsid w:val="00602D47"/>
    <w:rsid w:val="006802B6"/>
    <w:rsid w:val="006F08AF"/>
    <w:rsid w:val="0070486D"/>
    <w:rsid w:val="00987098"/>
    <w:rsid w:val="00A2724A"/>
    <w:rsid w:val="00B34C97"/>
    <w:rsid w:val="00CA7574"/>
    <w:rsid w:val="00E26960"/>
    <w:rsid w:val="00F4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Прямая со стрелкой 8"/>
        <o:r id="V:Rule5" type="connector" idref="#Прямая со стрелкой 9"/>
        <o:r id="V:Rule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2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2D47"/>
    <w:pPr>
      <w:ind w:left="720"/>
      <w:contextualSpacing/>
    </w:pPr>
  </w:style>
  <w:style w:type="paragraph" w:styleId="a6">
    <w:name w:val="No Spacing"/>
    <w:uiPriority w:val="1"/>
    <w:qFormat/>
    <w:rsid w:val="00602D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02D47"/>
    <w:pPr>
      <w:spacing w:after="200" w:line="276" w:lineRule="auto"/>
      <w:ind w:left="720"/>
    </w:pPr>
    <w:rPr>
      <w:rFonts w:eastAsia="Times New Roman"/>
    </w:rPr>
  </w:style>
  <w:style w:type="character" w:styleId="a7">
    <w:name w:val="Strong"/>
    <w:basedOn w:val="a0"/>
    <w:qFormat/>
    <w:rsid w:val="00F43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2017-03-21T15:16:00Z</cp:lastPrinted>
  <dcterms:created xsi:type="dcterms:W3CDTF">2016-01-23T18:13:00Z</dcterms:created>
  <dcterms:modified xsi:type="dcterms:W3CDTF">2017-03-21T16:14:00Z</dcterms:modified>
</cp:coreProperties>
</file>